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6"/>
          <w:szCs w:val="36"/>
        </w:rPr>
        <w:t>上海科技大学-临港实验室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博士研究生报名专家推荐信（A）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669"/>
        <w:gridCol w:w="323"/>
        <w:gridCol w:w="953"/>
        <w:gridCol w:w="748"/>
        <w:gridCol w:w="386"/>
        <w:gridCol w:w="1276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考生所在单位</w:t>
            </w:r>
          </w:p>
        </w:tc>
        <w:tc>
          <w:tcPr>
            <w:tcW w:w="3686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报考专业</w:t>
            </w:r>
          </w:p>
        </w:tc>
        <w:tc>
          <w:tcPr>
            <w:tcW w:w="1661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报考导师</w:t>
            </w: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研究方向</w:t>
            </w:r>
          </w:p>
        </w:tc>
        <w:tc>
          <w:tcPr>
            <w:tcW w:w="2024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0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推荐人姓名及职称</w:t>
            </w:r>
          </w:p>
        </w:tc>
        <w:tc>
          <w:tcPr>
            <w:tcW w:w="6379" w:type="dxa"/>
            <w:gridSpan w:val="7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推荐人工作单位</w:t>
            </w:r>
          </w:p>
        </w:tc>
        <w:tc>
          <w:tcPr>
            <w:tcW w:w="6379" w:type="dxa"/>
            <w:gridSpan w:val="7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gridSpan w:val="9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推荐人对考生的推荐意见（包括政治思想、业务、外语水平、科研能力）</w:t>
            </w: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推荐人签名：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月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微软雅黑" w:hAnsi="微软雅黑" w:eastAsia="微软雅黑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上海科技大学-临港实验室</w:t>
      </w:r>
    </w:p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博士研究生报名专家推荐信（</w:t>
      </w:r>
      <w:r>
        <w:rPr>
          <w:rFonts w:ascii="微软雅黑" w:hAnsi="微软雅黑" w:eastAsia="微软雅黑"/>
          <w:sz w:val="32"/>
          <w:szCs w:val="32"/>
        </w:rPr>
        <w:t>B</w:t>
      </w:r>
      <w:r>
        <w:rPr>
          <w:rFonts w:hint="eastAsia" w:ascii="微软雅黑" w:hAnsi="微软雅黑" w:eastAsia="微软雅黑"/>
          <w:sz w:val="32"/>
          <w:szCs w:val="32"/>
        </w:rPr>
        <w:t>）</w:t>
      </w:r>
    </w:p>
    <w:tbl>
      <w:tblPr>
        <w:tblStyle w:val="5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669"/>
        <w:gridCol w:w="323"/>
        <w:gridCol w:w="953"/>
        <w:gridCol w:w="748"/>
        <w:gridCol w:w="504"/>
        <w:gridCol w:w="1276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考生所在单位</w:t>
            </w:r>
          </w:p>
        </w:tc>
        <w:tc>
          <w:tcPr>
            <w:tcW w:w="3922" w:type="dxa"/>
            <w:gridSpan w:val="3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3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报考专业</w:t>
            </w:r>
          </w:p>
        </w:tc>
        <w:tc>
          <w:tcPr>
            <w:tcW w:w="1661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报考导师</w:t>
            </w:r>
          </w:p>
        </w:tc>
        <w:tc>
          <w:tcPr>
            <w:tcW w:w="1252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研究方向</w:t>
            </w:r>
          </w:p>
        </w:tc>
        <w:tc>
          <w:tcPr>
            <w:tcW w:w="2142" w:type="dxa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0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推荐人姓名及职称</w:t>
            </w:r>
          </w:p>
        </w:tc>
        <w:tc>
          <w:tcPr>
            <w:tcW w:w="6615" w:type="dxa"/>
            <w:gridSpan w:val="7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推荐人工作单位</w:t>
            </w:r>
          </w:p>
        </w:tc>
        <w:tc>
          <w:tcPr>
            <w:tcW w:w="6615" w:type="dxa"/>
            <w:gridSpan w:val="7"/>
          </w:tcPr>
          <w:p>
            <w:pPr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0" w:type="dxa"/>
            <w:gridSpan w:val="9"/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推荐人对考生的推荐意见（包括政治思想、业务、外语水平、科研能力）</w:t>
            </w: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推荐人签名：</w:t>
            </w:r>
          </w:p>
          <w:p>
            <w:pPr>
              <w:jc w:val="righ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年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月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7A"/>
    <w:rsid w:val="000B5691"/>
    <w:rsid w:val="000F58BD"/>
    <w:rsid w:val="00193EC4"/>
    <w:rsid w:val="00252E41"/>
    <w:rsid w:val="005D5259"/>
    <w:rsid w:val="00625632"/>
    <w:rsid w:val="00694E47"/>
    <w:rsid w:val="006C4517"/>
    <w:rsid w:val="006C6AF6"/>
    <w:rsid w:val="006D62DE"/>
    <w:rsid w:val="009B3581"/>
    <w:rsid w:val="00A4337A"/>
    <w:rsid w:val="00A562D9"/>
    <w:rsid w:val="00AC097A"/>
    <w:rsid w:val="00B16507"/>
    <w:rsid w:val="00BE28C2"/>
    <w:rsid w:val="00C35425"/>
    <w:rsid w:val="00C41159"/>
    <w:rsid w:val="00CF33BF"/>
    <w:rsid w:val="00DF1DDE"/>
    <w:rsid w:val="00E676F1"/>
    <w:rsid w:val="00F04E11"/>
    <w:rsid w:val="00F75A33"/>
    <w:rsid w:val="55A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313</Characters>
  <Lines>2</Lines>
  <Paragraphs>1</Paragraphs>
  <TotalTime>11</TotalTime>
  <ScaleCrop>false</ScaleCrop>
  <LinksUpToDate>false</LinksUpToDate>
  <CharactersWithSpaces>366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2021-12-09T00:56:00Z</dcterms:created>
  <dc:creator>吴韬</dc:creator>
  <cp:lastModifiedBy>Administrator</cp:lastModifiedBy>
  <dcterms:modified xsi:type="dcterms:W3CDTF">2022-02-26T09:24:16Z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452B88561B5C452691B9B99AD706E1E0</vt:lpwstr>
  </property>
</Properties>
</file>